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05718" w14:textId="14F4BAE3" w:rsidR="00FD53BE" w:rsidRDefault="000C4660">
      <w:r w:rsidRPr="000C4660">
        <w:drawing>
          <wp:inline distT="0" distB="0" distL="0" distR="0" wp14:anchorId="0BB25D20" wp14:editId="78C84D2A">
            <wp:extent cx="5943600" cy="2867660"/>
            <wp:effectExtent l="0" t="0" r="0" b="8890"/>
            <wp:docPr id="134925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61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8990" w14:textId="0AD495FC" w:rsidR="000C4660" w:rsidRDefault="000C4660">
      <w:r w:rsidRPr="000C4660">
        <w:drawing>
          <wp:inline distT="0" distB="0" distL="0" distR="0" wp14:anchorId="188A9ADF" wp14:editId="76910900">
            <wp:extent cx="5943600" cy="2900680"/>
            <wp:effectExtent l="0" t="0" r="0" b="0"/>
            <wp:docPr id="69898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82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F475" w14:textId="77777777" w:rsidR="000C4660" w:rsidRDefault="000C4660"/>
    <w:p w14:paraId="2D71C5E3" w14:textId="77777777" w:rsidR="000C4660" w:rsidRDefault="000C4660"/>
    <w:p w14:paraId="14C9F830" w14:textId="77777777" w:rsidR="000C4660" w:rsidRDefault="000C4660"/>
    <w:p w14:paraId="5D1E2C79" w14:textId="77777777" w:rsidR="000C4660" w:rsidRDefault="000C4660"/>
    <w:p w14:paraId="45C2AFEB" w14:textId="77777777" w:rsidR="000C4660" w:rsidRDefault="000C4660"/>
    <w:p w14:paraId="3013FDCF" w14:textId="77777777" w:rsidR="000C4660" w:rsidRDefault="000C4660"/>
    <w:p w14:paraId="3E3A5FD8" w14:textId="77777777" w:rsidR="000C4660" w:rsidRDefault="000C4660"/>
    <w:p w14:paraId="3F8C2B0D" w14:textId="4047C1FA" w:rsidR="000C4660" w:rsidRDefault="000C4660" w:rsidP="000C4660">
      <w:pPr>
        <w:pStyle w:val="ListParagraph"/>
        <w:numPr>
          <w:ilvl w:val="0"/>
          <w:numId w:val="1"/>
        </w:numPr>
      </w:pPr>
      <w:r>
        <w:lastRenderedPageBreak/>
        <w:t xml:space="preserve">Search </w:t>
      </w:r>
    </w:p>
    <w:p w14:paraId="247DF4A6" w14:textId="7ECF9694" w:rsidR="000C4660" w:rsidRDefault="000C4660" w:rsidP="000C4660">
      <w:r w:rsidRPr="000C4660">
        <w:drawing>
          <wp:inline distT="0" distB="0" distL="0" distR="0" wp14:anchorId="7CD0A3F2" wp14:editId="323CEC93">
            <wp:extent cx="5943600" cy="2872105"/>
            <wp:effectExtent l="0" t="0" r="0" b="4445"/>
            <wp:docPr id="12874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52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41A1" w14:textId="740909B6" w:rsidR="000C4660" w:rsidRDefault="000C4660" w:rsidP="000C4660">
      <w:pPr>
        <w:pStyle w:val="ListParagraph"/>
        <w:numPr>
          <w:ilvl w:val="0"/>
          <w:numId w:val="1"/>
        </w:numPr>
      </w:pPr>
      <w:r>
        <w:t>Filter</w:t>
      </w:r>
    </w:p>
    <w:p w14:paraId="05CD9760" w14:textId="7276B278" w:rsidR="000C4660" w:rsidRDefault="000C4660" w:rsidP="000C4660">
      <w:r w:rsidRPr="000C4660">
        <w:drawing>
          <wp:inline distT="0" distB="0" distL="0" distR="0" wp14:anchorId="4EA9A0C6" wp14:editId="5010C022">
            <wp:extent cx="5943600" cy="2876550"/>
            <wp:effectExtent l="0" t="0" r="0" b="0"/>
            <wp:docPr id="125687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7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794C" w14:textId="65E7C37D" w:rsidR="000C4660" w:rsidRDefault="000C4660" w:rsidP="000C4660">
      <w:r w:rsidRPr="000C4660">
        <w:lastRenderedPageBreak/>
        <w:drawing>
          <wp:inline distT="0" distB="0" distL="0" distR="0" wp14:anchorId="07437AF0" wp14:editId="5C1165EA">
            <wp:extent cx="5943600" cy="2923540"/>
            <wp:effectExtent l="0" t="0" r="0" b="0"/>
            <wp:docPr id="209468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87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3396" w14:textId="53401B07" w:rsidR="000C4660" w:rsidRDefault="000C4660" w:rsidP="000C4660">
      <w:r w:rsidRPr="000C4660">
        <w:drawing>
          <wp:inline distT="0" distB="0" distL="0" distR="0" wp14:anchorId="5D59C664" wp14:editId="07E62C7F">
            <wp:extent cx="5943600" cy="2877185"/>
            <wp:effectExtent l="0" t="0" r="0" b="0"/>
            <wp:docPr id="184875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56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BFC7" w14:textId="6B216429" w:rsidR="000C4660" w:rsidRDefault="000C4660" w:rsidP="000C4660">
      <w:pPr>
        <w:pStyle w:val="ListParagraph"/>
        <w:numPr>
          <w:ilvl w:val="0"/>
          <w:numId w:val="1"/>
        </w:numPr>
      </w:pPr>
      <w:r>
        <w:t>Add to card and view detail</w:t>
      </w:r>
    </w:p>
    <w:p w14:paraId="232BA1FE" w14:textId="10E98EF5" w:rsidR="000C4660" w:rsidRDefault="000C4660" w:rsidP="000C4660">
      <w:r w:rsidRPr="000C4660">
        <w:lastRenderedPageBreak/>
        <w:drawing>
          <wp:inline distT="0" distB="0" distL="0" distR="0" wp14:anchorId="6B1E02A6" wp14:editId="443F0942">
            <wp:extent cx="5943600" cy="2887980"/>
            <wp:effectExtent l="0" t="0" r="0" b="7620"/>
            <wp:docPr id="190068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83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2F99" w14:textId="2FBBB66B" w:rsidR="000C4660" w:rsidRDefault="000C4660" w:rsidP="000C4660">
      <w:r w:rsidRPr="000C4660">
        <w:drawing>
          <wp:inline distT="0" distB="0" distL="0" distR="0" wp14:anchorId="4F52025C" wp14:editId="6F4A0570">
            <wp:extent cx="5943600" cy="2854325"/>
            <wp:effectExtent l="0" t="0" r="0" b="3175"/>
            <wp:docPr id="2401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96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DD8B" w14:textId="77777777" w:rsidR="000C4660" w:rsidRDefault="000C4660" w:rsidP="000C4660"/>
    <w:p w14:paraId="487FF133" w14:textId="17620BA1" w:rsidR="000C4660" w:rsidRDefault="000C4660" w:rsidP="000C4660">
      <w:r w:rsidRPr="000C4660">
        <w:lastRenderedPageBreak/>
        <w:drawing>
          <wp:inline distT="0" distB="0" distL="0" distR="0" wp14:anchorId="2764E925" wp14:editId="6550F91F">
            <wp:extent cx="3391373" cy="5734850"/>
            <wp:effectExtent l="0" t="0" r="0" b="0"/>
            <wp:docPr id="4972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9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0E72" w14:textId="5B2D2A1A" w:rsidR="000C4660" w:rsidRDefault="000C4660" w:rsidP="000C4660">
      <w:r w:rsidRPr="000C4660">
        <w:lastRenderedPageBreak/>
        <w:drawing>
          <wp:inline distT="0" distB="0" distL="0" distR="0" wp14:anchorId="6EB50A33" wp14:editId="5B532BBB">
            <wp:extent cx="5943600" cy="3688715"/>
            <wp:effectExtent l="0" t="0" r="0" b="6985"/>
            <wp:docPr id="81149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9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4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0014AC" w14:textId="77777777" w:rsidR="00CC5D48" w:rsidRDefault="00CC5D48" w:rsidP="000C4660">
      <w:pPr>
        <w:spacing w:after="0" w:line="240" w:lineRule="auto"/>
      </w:pPr>
      <w:r>
        <w:separator/>
      </w:r>
    </w:p>
  </w:endnote>
  <w:endnote w:type="continuationSeparator" w:id="0">
    <w:p w14:paraId="21B26177" w14:textId="77777777" w:rsidR="00CC5D48" w:rsidRDefault="00CC5D48" w:rsidP="000C4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1FCB39" w14:textId="77777777" w:rsidR="00CC5D48" w:rsidRDefault="00CC5D48" w:rsidP="000C4660">
      <w:pPr>
        <w:spacing w:after="0" w:line="240" w:lineRule="auto"/>
      </w:pPr>
      <w:r>
        <w:separator/>
      </w:r>
    </w:p>
  </w:footnote>
  <w:footnote w:type="continuationSeparator" w:id="0">
    <w:p w14:paraId="53C22A71" w14:textId="77777777" w:rsidR="00CC5D48" w:rsidRDefault="00CC5D48" w:rsidP="000C4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BE33A5"/>
    <w:multiLevelType w:val="hybridMultilevel"/>
    <w:tmpl w:val="FE7C6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1528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660"/>
    <w:rsid w:val="00093C80"/>
    <w:rsid w:val="000C4660"/>
    <w:rsid w:val="00266A47"/>
    <w:rsid w:val="004A0D71"/>
    <w:rsid w:val="006075A3"/>
    <w:rsid w:val="00BF1C29"/>
    <w:rsid w:val="00C2110A"/>
    <w:rsid w:val="00C51C25"/>
    <w:rsid w:val="00CC5D48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57191"/>
  <w15:chartTrackingRefBased/>
  <w15:docId w15:val="{4EB29E36-E89A-4FFC-AAB3-C8037F3F5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46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6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6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6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6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6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6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6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6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6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6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6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6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6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6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6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6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6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6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6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6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46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46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6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6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6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6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6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66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C4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660"/>
  </w:style>
  <w:style w:type="paragraph" w:styleId="Footer">
    <w:name w:val="footer"/>
    <w:basedOn w:val="Normal"/>
    <w:link w:val="FooterChar"/>
    <w:uiPriority w:val="99"/>
    <w:unhideWhenUsed/>
    <w:rsid w:val="000C4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1</cp:revision>
  <dcterms:created xsi:type="dcterms:W3CDTF">2025-08-13T04:16:00Z</dcterms:created>
  <dcterms:modified xsi:type="dcterms:W3CDTF">2025-08-13T04:24:00Z</dcterms:modified>
</cp:coreProperties>
</file>